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9498" w14:textId="77777777" w:rsidR="001C4B1A" w:rsidRPr="00D071DA" w:rsidRDefault="00D071DA" w:rsidP="00D071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DA">
        <w:rPr>
          <w:rFonts w:ascii="Times New Roman" w:hAnsi="Times New Roman" w:cs="Times New Roman"/>
          <w:b/>
          <w:sz w:val="24"/>
          <w:szCs w:val="24"/>
        </w:rPr>
        <w:t>ACADEMIC PLANNING COMMITTEE</w:t>
      </w:r>
    </w:p>
    <w:p w14:paraId="4E66947D" w14:textId="77777777" w:rsidR="00D071DA" w:rsidRDefault="00D071DA" w:rsidP="00D071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5B5042" w14:textId="77777777" w:rsidR="00D071DA" w:rsidRDefault="00D071DA" w:rsidP="00D071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DA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A22CD71" w14:textId="77777777" w:rsidR="00D071DA" w:rsidRDefault="00D071DA" w:rsidP="00D071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03D40" w14:textId="740A77B8" w:rsidR="00D071DA" w:rsidRDefault="00D071DA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Wednesday, </w:t>
      </w:r>
      <w:r w:rsidR="003306E5">
        <w:rPr>
          <w:rFonts w:ascii="Times New Roman" w:hAnsi="Times New Roman" w:cs="Times New Roman"/>
          <w:b/>
          <w:sz w:val="24"/>
          <w:szCs w:val="24"/>
        </w:rPr>
        <w:t>January 27, 2021</w:t>
      </w:r>
    </w:p>
    <w:p w14:paraId="49AA6185" w14:textId="77777777" w:rsidR="00D071DA" w:rsidRDefault="00D071DA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6BF7AC" w14:textId="23FC9635" w:rsidR="00D071DA" w:rsidRDefault="00D071DA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3:00 p.m.</w:t>
      </w:r>
    </w:p>
    <w:p w14:paraId="2C1B274D" w14:textId="28BF89B8" w:rsidR="003306E5" w:rsidRDefault="003306E5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271DA0" w14:textId="73FBBBE8" w:rsidR="006A4A3A" w:rsidRDefault="003306E5" w:rsidP="006A4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Zoom: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7131C07" w14:textId="5084657C" w:rsidR="003306E5" w:rsidRDefault="003306E5" w:rsidP="003306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B144EC" w14:textId="77777777" w:rsidR="006B76A4" w:rsidRDefault="006B76A4" w:rsidP="00D071DA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E6F0FE0" w14:textId="1694E571" w:rsidR="00D071DA" w:rsidRDefault="00D071DA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32DEC3" w14:textId="22D95A01" w:rsidR="003306E5" w:rsidRDefault="003306E5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ab/>
        <w:t>Call</w:t>
      </w:r>
    </w:p>
    <w:p w14:paraId="0B1DF035" w14:textId="77777777" w:rsidR="003306E5" w:rsidRDefault="003306E5" w:rsidP="00D071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EA2EF8" w14:textId="5200B830" w:rsidR="00681FFB" w:rsidRDefault="00606C6D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06E5">
        <w:rPr>
          <w:rFonts w:ascii="Times New Roman" w:hAnsi="Times New Roman" w:cs="Times New Roman"/>
          <w:b/>
          <w:sz w:val="24"/>
          <w:szCs w:val="24"/>
        </w:rPr>
        <w:t>Phase II Budget Reductions</w:t>
      </w:r>
      <w:r w:rsidR="004A4F4E">
        <w:rPr>
          <w:rFonts w:ascii="Times New Roman" w:hAnsi="Times New Roman" w:cs="Times New Roman"/>
          <w:b/>
          <w:sz w:val="24"/>
          <w:szCs w:val="24"/>
        </w:rPr>
        <w:t xml:space="preserve"> (in Box folder:  </w:t>
      </w:r>
      <w:hyperlink r:id="rId4" w:history="1">
        <w:r w:rsidR="004A4F4E" w:rsidRPr="00031CF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https://unl.app.box.com/folder/129628903152</w:t>
        </w:r>
      </w:hyperlink>
      <w:r w:rsidR="004A4F4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BCF6A95" w14:textId="4F3890B9" w:rsidR="003306E5" w:rsidRDefault="003306E5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814E4B2" w14:textId="47C432AF" w:rsidR="003306E5" w:rsidRDefault="003306E5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b/>
          <w:sz w:val="24"/>
          <w:szCs w:val="24"/>
        </w:rPr>
        <w:tab/>
        <w:t>Approval of January 13, 2021 Minutes</w:t>
      </w:r>
    </w:p>
    <w:p w14:paraId="4CD93971" w14:textId="447D8409" w:rsidR="003306E5" w:rsidRDefault="003306E5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E3F1AE6" w14:textId="075E94E9" w:rsidR="003306E5" w:rsidRDefault="003306E5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</w:t>
      </w:r>
      <w:r>
        <w:rPr>
          <w:rFonts w:ascii="Times New Roman" w:hAnsi="Times New Roman" w:cs="Times New Roman"/>
          <w:b/>
          <w:sz w:val="24"/>
          <w:szCs w:val="24"/>
        </w:rPr>
        <w:tab/>
        <w:t>Subcommittee Review of Proposal of Plant and Landscape Systems BS Program (Everhart and Latta Konecky)</w:t>
      </w:r>
    </w:p>
    <w:p w14:paraId="52835921" w14:textId="13FF2075" w:rsidR="003306E5" w:rsidRDefault="003306E5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B701310" w14:textId="6AACD40A" w:rsidR="003306E5" w:rsidRDefault="003306E5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0DB4">
        <w:rPr>
          <w:rFonts w:ascii="Times New Roman" w:hAnsi="Times New Roman" w:cs="Times New Roman"/>
          <w:b/>
          <w:bCs/>
          <w:sz w:val="24"/>
          <w:szCs w:val="24"/>
        </w:rPr>
        <w:t xml:space="preserve">Subcommittee Review on the Proposal for the Biomedical Engineering Ph.D. (Buan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0DB4">
        <w:rPr>
          <w:rFonts w:ascii="Times New Roman" w:hAnsi="Times New Roman" w:cs="Times New Roman"/>
          <w:b/>
          <w:bCs/>
          <w:sz w:val="24"/>
          <w:szCs w:val="24"/>
        </w:rPr>
        <w:t>and Bloom)</w:t>
      </w:r>
    </w:p>
    <w:p w14:paraId="6B124761" w14:textId="3749477B" w:rsidR="003306E5" w:rsidRDefault="003306E5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7FB40" w14:textId="7F9EC1FD" w:rsidR="003306E5" w:rsidRDefault="003306E5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Proposal to Delete the Medieval and Renaissance Studies Interdisciplinary Major</w:t>
      </w:r>
    </w:p>
    <w:p w14:paraId="088514E7" w14:textId="747F9D7C" w:rsidR="003306E5" w:rsidRDefault="003306E5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B6200" w14:textId="162E1CD0" w:rsidR="00202A97" w:rsidRDefault="00AF24B2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2A97">
        <w:rPr>
          <w:rFonts w:ascii="Times New Roman" w:hAnsi="Times New Roman" w:cs="Times New Roman"/>
          <w:b/>
          <w:bCs/>
          <w:sz w:val="24"/>
          <w:szCs w:val="24"/>
        </w:rPr>
        <w:t>Reports from EVC Spiller, VC Bo</w:t>
      </w:r>
      <w:r w:rsidR="004A4F4E">
        <w:rPr>
          <w:rFonts w:ascii="Times New Roman" w:hAnsi="Times New Roman" w:cs="Times New Roman"/>
          <w:b/>
          <w:bCs/>
          <w:sz w:val="24"/>
          <w:szCs w:val="24"/>
        </w:rPr>
        <w:t>eh</w:t>
      </w:r>
      <w:r w:rsidR="00202A97">
        <w:rPr>
          <w:rFonts w:ascii="Times New Roman" w:hAnsi="Times New Roman" w:cs="Times New Roman"/>
          <w:b/>
          <w:bCs/>
          <w:sz w:val="24"/>
          <w:szCs w:val="24"/>
        </w:rPr>
        <w:t>m, and VC Wilhelm</w:t>
      </w:r>
    </w:p>
    <w:p w14:paraId="0A501C1A" w14:textId="3E52D302" w:rsidR="00202A97" w:rsidRDefault="00202A97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5CB19" w14:textId="6F68468D" w:rsidR="00202A97" w:rsidRPr="00F50DB4" w:rsidRDefault="00AF24B2" w:rsidP="003306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2A97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</w:p>
    <w:p w14:paraId="3D8CD756" w14:textId="3598199D" w:rsidR="003306E5" w:rsidRDefault="003306E5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618D3A2" w14:textId="77777777" w:rsidR="00BA793D" w:rsidRDefault="00BA793D" w:rsidP="00830FE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sectPr w:rsidR="00BA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DA"/>
    <w:rsid w:val="000C4317"/>
    <w:rsid w:val="001C4B1A"/>
    <w:rsid w:val="00202A97"/>
    <w:rsid w:val="00207872"/>
    <w:rsid w:val="003306E5"/>
    <w:rsid w:val="00413654"/>
    <w:rsid w:val="004A4F4E"/>
    <w:rsid w:val="005E40CA"/>
    <w:rsid w:val="00606C6D"/>
    <w:rsid w:val="006430F1"/>
    <w:rsid w:val="00681FFB"/>
    <w:rsid w:val="006A4A3A"/>
    <w:rsid w:val="006B76A4"/>
    <w:rsid w:val="00830FE6"/>
    <w:rsid w:val="00A17A82"/>
    <w:rsid w:val="00A76FE8"/>
    <w:rsid w:val="00AF24B2"/>
    <w:rsid w:val="00BA793D"/>
    <w:rsid w:val="00CA4FC8"/>
    <w:rsid w:val="00CD520F"/>
    <w:rsid w:val="00D071DA"/>
    <w:rsid w:val="00D17022"/>
    <w:rsid w:val="00E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EEEA"/>
  <w15:chartTrackingRefBased/>
  <w15:docId w15:val="{7D371CBB-6F23-4B68-B8D5-0D747B50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1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76A4"/>
    <w:rPr>
      <w:color w:val="66663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l.app.box.com/folder/129628903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Griffin</dc:creator>
  <cp:keywords/>
  <dc:description/>
  <cp:lastModifiedBy>Karen Griffin</cp:lastModifiedBy>
  <cp:revision>2</cp:revision>
  <dcterms:created xsi:type="dcterms:W3CDTF">2021-01-27T20:46:00Z</dcterms:created>
  <dcterms:modified xsi:type="dcterms:W3CDTF">2021-01-27T20:46:00Z</dcterms:modified>
</cp:coreProperties>
</file>